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1D" w:rsidRDefault="00481A03" w:rsidP="00481A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Краснова Людмила Анатольевна</w:t>
      </w:r>
    </w:p>
    <w:p w:rsidR="00481A03" w:rsidRDefault="00481A03" w:rsidP="00481A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игре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Агыйдель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11353" w:type="dxa"/>
        <w:tblInd w:w="-1310" w:type="dxa"/>
        <w:tblLook w:val="04A0"/>
      </w:tblPr>
      <w:tblGrid>
        <w:gridCol w:w="1132"/>
        <w:gridCol w:w="3870"/>
        <w:gridCol w:w="2037"/>
        <w:gridCol w:w="1503"/>
        <w:gridCol w:w="1358"/>
        <w:gridCol w:w="1453"/>
      </w:tblGrid>
      <w:tr w:rsidR="007D571D" w:rsidRPr="0064465A" w:rsidTr="009077A0">
        <w:tc>
          <w:tcPr>
            <w:tcW w:w="11353" w:type="dxa"/>
            <w:gridSpan w:val="6"/>
          </w:tcPr>
          <w:p w:rsidR="007D571D" w:rsidRDefault="007D571D" w:rsidP="00AB3BE1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Почта для связи с преподавателем </w:t>
            </w:r>
            <w:r w:rsidR="00481A03" w:rsidRPr="0064465A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  <w:r w:rsidR="00481A03" w:rsidRPr="0064465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hyperlink r:id="rId5" w:history="1">
              <w:r w:rsidR="0064465A" w:rsidRPr="0064465A">
                <w:rPr>
                  <w:rStyle w:val="a5"/>
                  <w:rFonts w:ascii="Times New Roman" w:hAnsi="Times New Roman" w:cs="Times New Roman"/>
                  <w:color w:val="FF0000"/>
                  <w:sz w:val="20"/>
                  <w:szCs w:val="20"/>
                  <w:shd w:val="clear" w:color="auto" w:fill="FFFFFF"/>
                </w:rPr>
                <w:t>lyudmila-krasnov@bk.ru</w:t>
              </w:r>
            </w:hyperlink>
          </w:p>
          <w:p w:rsidR="0064465A" w:rsidRPr="0064465A" w:rsidRDefault="0064465A" w:rsidP="00AB3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571D" w:rsidRPr="0064465A" w:rsidTr="009077A0">
        <w:tc>
          <w:tcPr>
            <w:tcW w:w="1132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3870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37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Форма проведения (рассылка заданий, видеоконференция и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3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8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Сроки выполнения  работы</w:t>
            </w:r>
          </w:p>
        </w:tc>
        <w:tc>
          <w:tcPr>
            <w:tcW w:w="1453" w:type="dxa"/>
          </w:tcPr>
          <w:p w:rsidR="007D571D" w:rsidRPr="0064465A" w:rsidRDefault="007D571D" w:rsidP="00AB3B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Форма сдачи заданий (телефон, почта и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spellEnd"/>
            <w:proofErr w:type="gram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D571D" w:rsidRPr="0064465A" w:rsidTr="009077A0">
        <w:tc>
          <w:tcPr>
            <w:tcW w:w="1132" w:type="dxa"/>
          </w:tcPr>
          <w:p w:rsidR="007D571D" w:rsidRPr="0064465A" w:rsidRDefault="007D571D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06.04 –2 группа</w:t>
            </w:r>
          </w:p>
          <w:p w:rsidR="007D571D" w:rsidRPr="0064465A" w:rsidRDefault="007D571D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07.04 - 1 группа</w:t>
            </w:r>
          </w:p>
        </w:tc>
        <w:tc>
          <w:tcPr>
            <w:tcW w:w="3870" w:type="dxa"/>
          </w:tcPr>
          <w:p w:rsidR="007D571D" w:rsidRPr="0064465A" w:rsidRDefault="007D571D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Разбор произведения «</w:t>
            </w:r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>Как под горкой</w:t>
            </w: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>р.н</w:t>
            </w:r>
            <w:proofErr w:type="gramStart"/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spellEnd"/>
            <w:proofErr w:type="gramEnd"/>
          </w:p>
          <w:p w:rsidR="007D571D" w:rsidRPr="0064465A" w:rsidRDefault="006420C6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Ссылка на факультатив: https://edu.tatar.ru/facultative/index/7355</w:t>
            </w:r>
          </w:p>
        </w:tc>
        <w:tc>
          <w:tcPr>
            <w:tcW w:w="2037" w:type="dxa"/>
          </w:tcPr>
          <w:p w:rsidR="007D571D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03" w:type="dxa"/>
          </w:tcPr>
          <w:p w:rsidR="007D571D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Разобрать произведение по нотной (цифровой) записи.</w:t>
            </w:r>
          </w:p>
        </w:tc>
        <w:tc>
          <w:tcPr>
            <w:tcW w:w="1358" w:type="dxa"/>
          </w:tcPr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10.04 – 1 группа</w:t>
            </w:r>
          </w:p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9.04 – 2 группа</w:t>
            </w:r>
          </w:p>
        </w:tc>
        <w:tc>
          <w:tcPr>
            <w:tcW w:w="1453" w:type="dxa"/>
          </w:tcPr>
          <w:p w:rsidR="007D571D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Телефон.</w:t>
            </w:r>
          </w:p>
        </w:tc>
      </w:tr>
      <w:tr w:rsidR="006420C6" w:rsidRPr="0064465A" w:rsidTr="009077A0">
        <w:tc>
          <w:tcPr>
            <w:tcW w:w="1132" w:type="dxa"/>
          </w:tcPr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10.04 – 1 группа</w:t>
            </w:r>
          </w:p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9.04 – 2 группа</w:t>
            </w:r>
          </w:p>
        </w:tc>
        <w:tc>
          <w:tcPr>
            <w:tcW w:w="3870" w:type="dxa"/>
          </w:tcPr>
          <w:p w:rsidR="006420C6" w:rsidRPr="0064465A" w:rsidRDefault="00B23E2C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«Как под горкой» р.н.п.  </w:t>
            </w:r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пьесы. </w:t>
            </w:r>
            <w:proofErr w:type="spellStart"/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>Звуковедение</w:t>
            </w:r>
            <w:proofErr w:type="spellEnd"/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7" w:type="dxa"/>
          </w:tcPr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03" w:type="dxa"/>
          </w:tcPr>
          <w:p w:rsidR="006420C6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Играем по нотам.</w:t>
            </w:r>
          </w:p>
        </w:tc>
        <w:tc>
          <w:tcPr>
            <w:tcW w:w="1358" w:type="dxa"/>
          </w:tcPr>
          <w:p w:rsidR="006420C6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6420C6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  <w:r w:rsidR="006420C6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1453" w:type="dxa"/>
          </w:tcPr>
          <w:p w:rsidR="00B23E2C" w:rsidRPr="0064465A" w:rsidRDefault="006420C6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звонок</w:t>
            </w:r>
          </w:p>
          <w:p w:rsidR="006420C6" w:rsidRPr="0064465A" w:rsidRDefault="00B23E2C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</w:tr>
      <w:tr w:rsidR="00B23E2C" w:rsidRPr="0064465A" w:rsidTr="009077A0">
        <w:tc>
          <w:tcPr>
            <w:tcW w:w="1132" w:type="dxa"/>
          </w:tcPr>
          <w:p w:rsidR="00B23E2C" w:rsidRPr="0064465A" w:rsidRDefault="00750D3B" w:rsidP="00B23E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B23E2C" w:rsidRPr="0064465A" w:rsidRDefault="00750D3B" w:rsidP="00B23E2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13.04</w:t>
            </w:r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</w:t>
            </w:r>
            <w:proofErr w:type="spellStart"/>
            <w:r w:rsidR="00B23E2C" w:rsidRPr="0064465A">
              <w:rPr>
                <w:rFonts w:ascii="Times New Roman" w:hAnsi="Times New Roman" w:cs="Times New Roman"/>
                <w:sz w:val="20"/>
                <w:szCs w:val="20"/>
              </w:rPr>
              <w:t>гру</w:t>
            </w:r>
            <w:r w:rsidR="00B23E2C" w:rsidRPr="006446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ппа</w:t>
            </w:r>
            <w:proofErr w:type="spellEnd"/>
          </w:p>
        </w:tc>
        <w:tc>
          <w:tcPr>
            <w:tcW w:w="3870" w:type="dxa"/>
          </w:tcPr>
          <w:p w:rsidR="00B23E2C" w:rsidRPr="0064465A" w:rsidRDefault="00B23E2C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«Как под горкой» р.н.п.  Распределение дыхания. Фразировка.</w:t>
            </w:r>
          </w:p>
        </w:tc>
        <w:tc>
          <w:tcPr>
            <w:tcW w:w="2037" w:type="dxa"/>
          </w:tcPr>
          <w:p w:rsidR="00B23E2C" w:rsidRPr="0064465A" w:rsidRDefault="00B23E2C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03" w:type="dxa"/>
          </w:tcPr>
          <w:p w:rsidR="00B23E2C" w:rsidRPr="0064465A" w:rsidRDefault="00B23E2C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Играем по нотам, под фонограмму.</w:t>
            </w:r>
          </w:p>
        </w:tc>
        <w:tc>
          <w:tcPr>
            <w:tcW w:w="1358" w:type="dxa"/>
          </w:tcPr>
          <w:p w:rsidR="00B23E2C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50D3B" w:rsidRPr="0064465A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1453" w:type="dxa"/>
          </w:tcPr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 звонок</w:t>
            </w:r>
          </w:p>
          <w:p w:rsidR="00B23E2C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077A0" w:rsidRPr="0064465A" w:rsidTr="009077A0">
        <w:tc>
          <w:tcPr>
            <w:tcW w:w="1132" w:type="dxa"/>
          </w:tcPr>
          <w:p w:rsidR="009077A0" w:rsidRPr="0064465A" w:rsidRDefault="00750D3B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17.04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50D3B" w:rsidRPr="0064465A">
              <w:rPr>
                <w:rFonts w:ascii="Times New Roman" w:hAnsi="Times New Roman" w:cs="Times New Roman"/>
                <w:sz w:val="20"/>
                <w:szCs w:val="20"/>
              </w:rPr>
              <w:t>6.04</w:t>
            </w: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3870" w:type="dxa"/>
          </w:tcPr>
          <w:p w:rsidR="009077A0" w:rsidRPr="0064465A" w:rsidRDefault="009077A0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«Как под горкой» р.н.п.  Динамические оттенки. Характер произведения.</w:t>
            </w:r>
          </w:p>
        </w:tc>
        <w:tc>
          <w:tcPr>
            <w:tcW w:w="2037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03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Играем по нотам, под фонограмму.</w:t>
            </w:r>
          </w:p>
        </w:tc>
        <w:tc>
          <w:tcPr>
            <w:tcW w:w="1358" w:type="dxa"/>
          </w:tcPr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1453" w:type="dxa"/>
          </w:tcPr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 звонок</w:t>
            </w:r>
          </w:p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  <w:tr w:rsidR="009077A0" w:rsidRPr="0064465A" w:rsidTr="009077A0">
        <w:tc>
          <w:tcPr>
            <w:tcW w:w="1132" w:type="dxa"/>
          </w:tcPr>
          <w:p w:rsidR="009077A0" w:rsidRPr="0064465A" w:rsidRDefault="00750D3B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750D3B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3870" w:type="dxa"/>
          </w:tcPr>
          <w:p w:rsidR="009077A0" w:rsidRPr="0064465A" w:rsidRDefault="009077A0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«Как под горкой» р.н.п.  Играем ансамблем наизусть.</w:t>
            </w:r>
          </w:p>
        </w:tc>
        <w:tc>
          <w:tcPr>
            <w:tcW w:w="2037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Видеоконференция</w:t>
            </w:r>
          </w:p>
        </w:tc>
        <w:tc>
          <w:tcPr>
            <w:tcW w:w="1503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Играем наизусть под минусовую фонограмму</w:t>
            </w:r>
          </w:p>
        </w:tc>
        <w:tc>
          <w:tcPr>
            <w:tcW w:w="1358" w:type="dxa"/>
          </w:tcPr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23 04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1453" w:type="dxa"/>
          </w:tcPr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</w:t>
            </w:r>
          </w:p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конференция</w:t>
            </w:r>
          </w:p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9077A0" w:rsidRPr="0064465A" w:rsidTr="009077A0">
        <w:tc>
          <w:tcPr>
            <w:tcW w:w="1132" w:type="dxa"/>
          </w:tcPr>
          <w:p w:rsidR="009077A0" w:rsidRPr="0064465A" w:rsidRDefault="00750D3B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24.04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1 группа</w:t>
            </w:r>
          </w:p>
          <w:p w:rsidR="009077A0" w:rsidRPr="0064465A" w:rsidRDefault="00750D3B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23 04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3870" w:type="dxa"/>
          </w:tcPr>
          <w:p w:rsidR="009077A0" w:rsidRPr="0064465A" w:rsidRDefault="009077A0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«Казачок»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Укр.н.п</w:t>
            </w:r>
            <w:proofErr w:type="spell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 Разбор произведения.</w:t>
            </w:r>
          </w:p>
        </w:tc>
        <w:tc>
          <w:tcPr>
            <w:tcW w:w="2037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Рассылка заданий</w:t>
            </w:r>
          </w:p>
        </w:tc>
        <w:tc>
          <w:tcPr>
            <w:tcW w:w="1503" w:type="dxa"/>
          </w:tcPr>
          <w:p w:rsidR="009077A0" w:rsidRPr="0064465A" w:rsidRDefault="009077A0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Разобрать произведение по нотной (цифровой) записи.</w:t>
            </w:r>
          </w:p>
        </w:tc>
        <w:tc>
          <w:tcPr>
            <w:tcW w:w="1358" w:type="dxa"/>
          </w:tcPr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- 1 группа</w:t>
            </w:r>
          </w:p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  <w:r w:rsidR="009077A0"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1453" w:type="dxa"/>
          </w:tcPr>
          <w:p w:rsidR="009077A0" w:rsidRPr="0064465A" w:rsidRDefault="009077A0" w:rsidP="00907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Телефон.</w:t>
            </w:r>
          </w:p>
        </w:tc>
      </w:tr>
      <w:tr w:rsidR="009077A0" w:rsidRPr="0064465A" w:rsidTr="009077A0">
        <w:tc>
          <w:tcPr>
            <w:tcW w:w="1132" w:type="dxa"/>
          </w:tcPr>
          <w:p w:rsidR="00750D3B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28.04 - 1 группа</w:t>
            </w:r>
          </w:p>
          <w:p w:rsidR="009077A0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27.04</w:t>
            </w:r>
            <w:bookmarkStart w:id="0" w:name="_GoBack"/>
            <w:bookmarkEnd w:id="0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 – 2 группа</w:t>
            </w:r>
          </w:p>
        </w:tc>
        <w:tc>
          <w:tcPr>
            <w:tcW w:w="3870" w:type="dxa"/>
          </w:tcPr>
          <w:p w:rsidR="009077A0" w:rsidRPr="0064465A" w:rsidRDefault="00750D3B" w:rsidP="007D5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«Казачок»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Укр.н.п</w:t>
            </w:r>
            <w:proofErr w:type="spell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 xml:space="preserve">. Разучивание пьесы. </w:t>
            </w: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Звуковедение</w:t>
            </w:r>
            <w:proofErr w:type="spellEnd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7" w:type="dxa"/>
          </w:tcPr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1503" w:type="dxa"/>
          </w:tcPr>
          <w:p w:rsidR="009077A0" w:rsidRPr="0064465A" w:rsidRDefault="00750D3B" w:rsidP="006420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Играем по нотам.</w:t>
            </w:r>
          </w:p>
        </w:tc>
        <w:tc>
          <w:tcPr>
            <w:tcW w:w="1358" w:type="dxa"/>
          </w:tcPr>
          <w:p w:rsidR="009077A0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1.05 – 1 группа</w:t>
            </w:r>
          </w:p>
          <w:p w:rsidR="00750D3B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31.04 – 2 группа</w:t>
            </w:r>
          </w:p>
        </w:tc>
        <w:tc>
          <w:tcPr>
            <w:tcW w:w="1453" w:type="dxa"/>
          </w:tcPr>
          <w:p w:rsidR="00750D3B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Видео звонок</w:t>
            </w:r>
          </w:p>
          <w:p w:rsidR="009077A0" w:rsidRPr="0064465A" w:rsidRDefault="00750D3B" w:rsidP="00750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465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</w:tc>
      </w:tr>
    </w:tbl>
    <w:p w:rsidR="007D571D" w:rsidRDefault="007D571D" w:rsidP="007D571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752A8" w:rsidRDefault="00B752A8"/>
    <w:sectPr w:rsidR="00B752A8" w:rsidSect="00C53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607C"/>
    <w:multiLevelType w:val="hybridMultilevel"/>
    <w:tmpl w:val="61406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C6D91"/>
    <w:multiLevelType w:val="hybridMultilevel"/>
    <w:tmpl w:val="46A48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571D"/>
    <w:rsid w:val="00481A03"/>
    <w:rsid w:val="006420C6"/>
    <w:rsid w:val="0064465A"/>
    <w:rsid w:val="006B205E"/>
    <w:rsid w:val="00750D3B"/>
    <w:rsid w:val="007D571D"/>
    <w:rsid w:val="009077A0"/>
    <w:rsid w:val="00B23E2C"/>
    <w:rsid w:val="00B752A8"/>
    <w:rsid w:val="00BA120A"/>
    <w:rsid w:val="00C53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571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446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5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udmila-krasnov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zoder</cp:lastModifiedBy>
  <cp:revision>3</cp:revision>
  <dcterms:created xsi:type="dcterms:W3CDTF">2020-04-07T09:56:00Z</dcterms:created>
  <dcterms:modified xsi:type="dcterms:W3CDTF">2020-04-09T08:15:00Z</dcterms:modified>
</cp:coreProperties>
</file>